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F599" w14:textId="4D3DD4C5" w:rsidR="0062573E" w:rsidRDefault="0017634A" w:rsidP="0062573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</w:rPr>
        <w:drawing>
          <wp:inline distT="0" distB="0" distL="0" distR="0" wp14:anchorId="581867FA" wp14:editId="027B169A">
            <wp:extent cx="2363637" cy="9768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FDA logo-BroKe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5064" cy="99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9ADC2" w14:textId="684AFD4A" w:rsidR="00C01891" w:rsidRPr="0062573E" w:rsidRDefault="00C01891" w:rsidP="0062573E">
      <w:pPr>
        <w:jc w:val="center"/>
        <w:rPr>
          <w:rFonts w:ascii="Arial" w:hAnsi="Arial" w:cs="Arial"/>
          <w:b/>
          <w:sz w:val="28"/>
        </w:rPr>
      </w:pPr>
      <w:r w:rsidRPr="0062573E">
        <w:rPr>
          <w:rFonts w:ascii="Arial" w:hAnsi="Arial" w:cs="Arial"/>
          <w:b/>
          <w:sz w:val="28"/>
        </w:rPr>
        <w:t>Ethiopian Food and Drug Authority</w:t>
      </w:r>
    </w:p>
    <w:p w14:paraId="02055FA9" w14:textId="4BFA9E44" w:rsidR="00C01891" w:rsidRPr="00F332DB" w:rsidRDefault="00C01891" w:rsidP="0062573E">
      <w:pPr>
        <w:jc w:val="center"/>
        <w:rPr>
          <w:rFonts w:ascii="Arial" w:hAnsi="Arial" w:cs="Arial"/>
          <w:b/>
          <w:sz w:val="28"/>
          <w:u w:val="single"/>
        </w:rPr>
      </w:pPr>
      <w:r w:rsidRPr="00F332DB">
        <w:rPr>
          <w:rFonts w:ascii="Arial" w:hAnsi="Arial" w:cs="Arial"/>
          <w:b/>
          <w:sz w:val="28"/>
          <w:u w:val="single"/>
        </w:rPr>
        <w:t>Payment for Dossier Screening</w:t>
      </w:r>
      <w:r w:rsidR="00B55D77" w:rsidRPr="00F332DB">
        <w:rPr>
          <w:rFonts w:ascii="Arial" w:hAnsi="Arial" w:cs="Arial"/>
          <w:b/>
          <w:sz w:val="28"/>
          <w:u w:val="single"/>
        </w:rPr>
        <w:t xml:space="preserve"> and </w:t>
      </w:r>
      <w:r w:rsidRPr="00F332DB">
        <w:rPr>
          <w:rFonts w:ascii="Arial" w:hAnsi="Arial" w:cs="Arial"/>
          <w:b/>
          <w:sz w:val="28"/>
          <w:u w:val="single"/>
        </w:rPr>
        <w:t>Evaluation Services</w:t>
      </w:r>
    </w:p>
    <w:p w14:paraId="73C78D66" w14:textId="498878F7" w:rsidR="00C01891" w:rsidRPr="0062573E" w:rsidRDefault="00C01891" w:rsidP="00C01891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6"/>
        <w:gridCol w:w="1852"/>
        <w:gridCol w:w="1710"/>
        <w:gridCol w:w="1530"/>
        <w:gridCol w:w="1530"/>
        <w:gridCol w:w="1803"/>
        <w:gridCol w:w="1510"/>
        <w:gridCol w:w="1570"/>
      </w:tblGrid>
      <w:tr w:rsidR="00E46A15" w:rsidRPr="0062573E" w14:paraId="10C72184" w14:textId="77777777" w:rsidTr="00D00554">
        <w:trPr>
          <w:trHeight w:val="702"/>
        </w:trPr>
        <w:tc>
          <w:tcPr>
            <w:tcW w:w="776" w:type="dxa"/>
          </w:tcPr>
          <w:p w14:paraId="6E21034F" w14:textId="4F15BF24" w:rsidR="00E46A15" w:rsidRPr="0062573E" w:rsidRDefault="00E46A15" w:rsidP="00C018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S/No</w:t>
            </w:r>
          </w:p>
        </w:tc>
        <w:tc>
          <w:tcPr>
            <w:tcW w:w="1852" w:type="dxa"/>
          </w:tcPr>
          <w:p w14:paraId="32336142" w14:textId="0EDFED07" w:rsidR="00E46A15" w:rsidRPr="0062573E" w:rsidRDefault="00E46A15" w:rsidP="00C018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Medical device</w:t>
            </w:r>
            <w:r w:rsidRPr="0062573E">
              <w:rPr>
                <w:rFonts w:ascii="Arial" w:hAnsi="Arial" w:cs="Arial"/>
                <w:b/>
                <w:sz w:val="23"/>
                <w:szCs w:val="23"/>
              </w:rPr>
              <w:t xml:space="preserve"> Name </w:t>
            </w:r>
          </w:p>
        </w:tc>
        <w:tc>
          <w:tcPr>
            <w:tcW w:w="1710" w:type="dxa"/>
          </w:tcPr>
          <w:p w14:paraId="0663444A" w14:textId="144D93A3" w:rsidR="00E46A15" w:rsidRPr="0062573E" w:rsidRDefault="00E46A15" w:rsidP="00C01891">
            <w:pPr>
              <w:rPr>
                <w:rFonts w:ascii="Arial" w:hAnsi="Arial" w:cs="Arial"/>
                <w:b/>
              </w:rPr>
            </w:pPr>
            <w:r w:rsidRPr="0062573E">
              <w:rPr>
                <w:rFonts w:ascii="Arial" w:hAnsi="Arial" w:cs="Arial"/>
                <w:b/>
                <w:sz w:val="23"/>
                <w:szCs w:val="23"/>
              </w:rPr>
              <w:t xml:space="preserve">Manufacturer name </w:t>
            </w:r>
          </w:p>
        </w:tc>
        <w:tc>
          <w:tcPr>
            <w:tcW w:w="1530" w:type="dxa"/>
          </w:tcPr>
          <w:p w14:paraId="293F7585" w14:textId="7F25A236" w:rsidR="00E46A15" w:rsidRPr="0062573E" w:rsidRDefault="00E46A15" w:rsidP="00C01891">
            <w:pPr>
              <w:rPr>
                <w:rFonts w:ascii="Arial" w:hAnsi="Arial" w:cs="Arial"/>
                <w:b/>
              </w:rPr>
            </w:pPr>
            <w:r w:rsidRPr="0062573E">
              <w:rPr>
                <w:rFonts w:ascii="Arial" w:hAnsi="Arial" w:cs="Arial"/>
                <w:b/>
                <w:sz w:val="23"/>
                <w:szCs w:val="23"/>
              </w:rPr>
              <w:t xml:space="preserve">Country </w:t>
            </w:r>
          </w:p>
        </w:tc>
        <w:tc>
          <w:tcPr>
            <w:tcW w:w="1530" w:type="dxa"/>
          </w:tcPr>
          <w:p w14:paraId="130EBC8D" w14:textId="52110D6C" w:rsidR="00E46A15" w:rsidRPr="0062573E" w:rsidRDefault="00E46A15" w:rsidP="00C018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Local </w:t>
            </w:r>
            <w:r w:rsidRPr="0062573E">
              <w:rPr>
                <w:rFonts w:ascii="Arial" w:hAnsi="Arial" w:cs="Arial"/>
                <w:b/>
                <w:sz w:val="23"/>
                <w:szCs w:val="23"/>
              </w:rPr>
              <w:t xml:space="preserve">Agent </w:t>
            </w:r>
          </w:p>
        </w:tc>
        <w:tc>
          <w:tcPr>
            <w:tcW w:w="1803" w:type="dxa"/>
          </w:tcPr>
          <w:p w14:paraId="028C305C" w14:textId="0EE73125" w:rsidR="00E46A15" w:rsidRPr="0062573E" w:rsidRDefault="00E46A15" w:rsidP="00C01891">
            <w:pPr>
              <w:rPr>
                <w:rFonts w:ascii="Arial" w:hAnsi="Arial" w:cs="Arial"/>
                <w:b/>
              </w:rPr>
            </w:pPr>
            <w:r w:rsidRPr="0062573E">
              <w:rPr>
                <w:rFonts w:ascii="Arial" w:hAnsi="Arial" w:cs="Arial"/>
                <w:b/>
                <w:sz w:val="23"/>
                <w:szCs w:val="23"/>
              </w:rPr>
              <w:t xml:space="preserve">Application type </w:t>
            </w:r>
          </w:p>
        </w:tc>
        <w:tc>
          <w:tcPr>
            <w:tcW w:w="1510" w:type="dxa"/>
          </w:tcPr>
          <w:p w14:paraId="5727E002" w14:textId="565511D6" w:rsidR="00E46A15" w:rsidRPr="0062573E" w:rsidRDefault="00E46A15" w:rsidP="00C01891">
            <w:pPr>
              <w:rPr>
                <w:rFonts w:ascii="Arial" w:hAnsi="Arial" w:cs="Arial"/>
                <w:b/>
              </w:rPr>
            </w:pPr>
            <w:r w:rsidRPr="0062573E">
              <w:rPr>
                <w:rFonts w:ascii="Arial" w:hAnsi="Arial" w:cs="Arial"/>
                <w:b/>
                <w:sz w:val="23"/>
                <w:szCs w:val="23"/>
              </w:rPr>
              <w:t xml:space="preserve">Screening fee (Birr) </w:t>
            </w:r>
          </w:p>
        </w:tc>
        <w:tc>
          <w:tcPr>
            <w:tcW w:w="1570" w:type="dxa"/>
          </w:tcPr>
          <w:p w14:paraId="2FC99B79" w14:textId="189A1DD4" w:rsidR="00E46A15" w:rsidRPr="0062573E" w:rsidRDefault="00E46A15" w:rsidP="00C01891">
            <w:pPr>
              <w:rPr>
                <w:rFonts w:ascii="Arial" w:hAnsi="Arial" w:cs="Arial"/>
                <w:b/>
              </w:rPr>
            </w:pPr>
            <w:r w:rsidRPr="0062573E">
              <w:rPr>
                <w:rFonts w:ascii="Arial" w:hAnsi="Arial" w:cs="Arial"/>
                <w:b/>
                <w:sz w:val="23"/>
                <w:szCs w:val="23"/>
              </w:rPr>
              <w:t xml:space="preserve">Evaluation fee (Birr) </w:t>
            </w:r>
          </w:p>
        </w:tc>
      </w:tr>
      <w:tr w:rsidR="00E46A15" w:rsidRPr="0062573E" w14:paraId="39CD9675" w14:textId="77777777" w:rsidTr="00D00554">
        <w:trPr>
          <w:trHeight w:val="342"/>
        </w:trPr>
        <w:tc>
          <w:tcPr>
            <w:tcW w:w="776" w:type="dxa"/>
          </w:tcPr>
          <w:p w14:paraId="425D8970" w14:textId="1A3B8773" w:rsidR="00E46A15" w:rsidRPr="0062573E" w:rsidRDefault="00E46A15" w:rsidP="00B749D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14:paraId="3BA3366C" w14:textId="5ED72D45" w:rsidR="00E46A15" w:rsidRPr="0062573E" w:rsidRDefault="00E46A15" w:rsidP="00B749D3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F76DB43" w14:textId="6B99D693" w:rsidR="00E46A15" w:rsidRPr="0062573E" w:rsidRDefault="00E46A15" w:rsidP="00B749D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DC68EC0" w14:textId="09C1D1CA" w:rsidR="00E46A15" w:rsidRPr="0062573E" w:rsidRDefault="00E46A15" w:rsidP="00B749D3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B241837" w14:textId="025ECBEC" w:rsidR="00E46A15" w:rsidRPr="0062573E" w:rsidRDefault="00E46A15" w:rsidP="00B749D3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</w:tcPr>
          <w:p w14:paraId="755F4DCA" w14:textId="2605A5CE" w:rsidR="00E46A15" w:rsidRPr="00D00554" w:rsidRDefault="00D00554" w:rsidP="00B749D3">
            <w:pPr>
              <w:rPr>
                <w:rFonts w:ascii="Arial" w:hAnsi="Arial" w:cs="Arial"/>
                <w:i/>
                <w:iCs/>
                <w:highlight w:val="yellow"/>
              </w:rPr>
            </w:pPr>
            <w:r w:rsidRPr="00D00554">
              <w:rPr>
                <w:rFonts w:ascii="Arial" w:hAnsi="Arial" w:cs="Arial"/>
                <w:i/>
                <w:iCs/>
                <w:highlight w:val="yellow"/>
              </w:rPr>
              <w:t>New/renewal/change</w:t>
            </w:r>
          </w:p>
        </w:tc>
        <w:tc>
          <w:tcPr>
            <w:tcW w:w="1510" w:type="dxa"/>
          </w:tcPr>
          <w:p w14:paraId="643829E7" w14:textId="613969AB" w:rsidR="00E46A15" w:rsidRPr="0062573E" w:rsidRDefault="00E46A15" w:rsidP="00B749D3">
            <w:pPr>
              <w:rPr>
                <w:rFonts w:ascii="Arial" w:hAnsi="Arial" w:cs="Arial"/>
              </w:rPr>
            </w:pPr>
          </w:p>
        </w:tc>
        <w:tc>
          <w:tcPr>
            <w:tcW w:w="1570" w:type="dxa"/>
          </w:tcPr>
          <w:p w14:paraId="59AC75EF" w14:textId="039AB5B4" w:rsidR="00E46A15" w:rsidRPr="0062573E" w:rsidRDefault="00E46A15" w:rsidP="00B749D3">
            <w:pPr>
              <w:rPr>
                <w:rFonts w:ascii="Arial" w:hAnsi="Arial" w:cs="Arial"/>
              </w:rPr>
            </w:pPr>
          </w:p>
        </w:tc>
      </w:tr>
      <w:tr w:rsidR="00853130" w:rsidRPr="0062573E" w14:paraId="06956403" w14:textId="77777777" w:rsidTr="00712D6A">
        <w:trPr>
          <w:trHeight w:val="324"/>
        </w:trPr>
        <w:tc>
          <w:tcPr>
            <w:tcW w:w="9201" w:type="dxa"/>
            <w:gridSpan w:val="6"/>
          </w:tcPr>
          <w:p w14:paraId="1EAD2F25" w14:textId="5476017F" w:rsidR="00853130" w:rsidRPr="0062573E" w:rsidRDefault="00853130" w:rsidP="00B749D3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62573E">
              <w:rPr>
                <w:rFonts w:ascii="Arial" w:hAnsi="Arial" w:cs="Arial"/>
                <w:b/>
                <w:sz w:val="28"/>
              </w:rPr>
              <w:t>Total</w:t>
            </w:r>
          </w:p>
        </w:tc>
        <w:tc>
          <w:tcPr>
            <w:tcW w:w="3080" w:type="dxa"/>
            <w:gridSpan w:val="2"/>
          </w:tcPr>
          <w:p w14:paraId="2832FBBC" w14:textId="7297B68F" w:rsidR="00853130" w:rsidRPr="00520EAE" w:rsidRDefault="00853130" w:rsidP="00B749D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A0E01B8" w14:textId="139294DB" w:rsidR="00AD3704" w:rsidRPr="00AD3704" w:rsidRDefault="00AD3704" w:rsidP="00AD3704">
      <w:pPr>
        <w:jc w:val="center"/>
        <w:rPr>
          <w:rFonts w:ascii="Arial" w:hAnsi="Arial" w:cs="Arial"/>
          <w:b/>
          <w:u w:val="single"/>
        </w:rPr>
      </w:pPr>
      <w:r w:rsidRPr="00AD3704">
        <w:rPr>
          <w:rFonts w:ascii="Arial" w:hAnsi="Arial" w:cs="Arial"/>
          <w:b/>
          <w:u w:val="single"/>
        </w:rPr>
        <w:t>For official use only</w:t>
      </w:r>
    </w:p>
    <w:p w14:paraId="0664EEC7" w14:textId="56A1AFFB" w:rsidR="00AD3704" w:rsidRPr="001F0C7F" w:rsidRDefault="008A7CAC" w:rsidP="00AD37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Medical device Evaluation and Market Authorization</w:t>
      </w:r>
      <w:r w:rsidR="001F0C7F">
        <w:rPr>
          <w:rFonts w:ascii="Arial" w:hAnsi="Arial" w:cs="Arial"/>
          <w:b/>
          <w:bCs/>
        </w:rPr>
        <w:t xml:space="preserve"> LEO</w:t>
      </w:r>
      <w:r w:rsidR="004C6858" w:rsidRPr="00AD3704">
        <w:rPr>
          <w:rFonts w:ascii="Arial" w:hAnsi="Arial" w:cs="Arial"/>
          <w:b/>
          <w:bCs/>
        </w:rPr>
        <w:t xml:space="preserve">; </w:t>
      </w:r>
      <w:r w:rsidR="004C6858">
        <w:rPr>
          <w:rFonts w:ascii="Arial" w:hAnsi="Arial" w:cs="Arial"/>
          <w:b/>
          <w:bCs/>
        </w:rPr>
        <w:t xml:space="preserve"> </w:t>
      </w:r>
      <w:r w:rsidR="00AD3704">
        <w:rPr>
          <w:rFonts w:ascii="Arial" w:hAnsi="Arial" w:cs="Arial"/>
          <w:b/>
          <w:bCs/>
        </w:rPr>
        <w:t xml:space="preserve">                         </w:t>
      </w:r>
      <w:r w:rsidR="00AD3704" w:rsidRPr="00AD3704">
        <w:rPr>
          <w:rFonts w:ascii="Arial" w:hAnsi="Arial" w:cs="Arial"/>
          <w:b/>
          <w:bCs/>
        </w:rPr>
        <w:t xml:space="preserve">Finance and Procurement directorate </w:t>
      </w:r>
    </w:p>
    <w:p w14:paraId="6928F061" w14:textId="14EE3C77" w:rsidR="00AD3704" w:rsidRPr="00AD3704" w:rsidRDefault="008F2E05" w:rsidP="00AD370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                        </w:t>
      </w:r>
      <w:r w:rsidR="00AD3704" w:rsidRPr="00AD3704">
        <w:rPr>
          <w:rFonts w:ascii="Arial" w:hAnsi="Arial" w:cs="Arial"/>
          <w:b/>
          <w:bCs/>
        </w:rPr>
        <w:t xml:space="preserve"> </w:t>
      </w:r>
      <w:r w:rsidR="00AD3704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8A7CAC">
        <w:rPr>
          <w:rFonts w:ascii="Arial" w:hAnsi="Arial" w:cs="Arial"/>
          <w:b/>
          <w:bCs/>
        </w:rPr>
        <w:t xml:space="preserve">   </w:t>
      </w:r>
      <w:r w:rsidR="00AD3704">
        <w:rPr>
          <w:rFonts w:ascii="Arial" w:hAnsi="Arial" w:cs="Arial"/>
          <w:b/>
          <w:bCs/>
        </w:rPr>
        <w:t xml:space="preserve"> </w:t>
      </w:r>
      <w:r w:rsidR="008A7CAC">
        <w:rPr>
          <w:rFonts w:ascii="Arial" w:hAnsi="Arial" w:cs="Arial"/>
          <w:b/>
          <w:bCs/>
        </w:rPr>
        <w:t xml:space="preserve">    </w:t>
      </w:r>
      <w:r w:rsidR="00AD3704" w:rsidRPr="00AD3704">
        <w:rPr>
          <w:rFonts w:ascii="Arial" w:hAnsi="Arial" w:cs="Arial"/>
        </w:rPr>
        <w:t xml:space="preserve">Receipt Number________________ </w:t>
      </w:r>
    </w:p>
    <w:p w14:paraId="629A99E5" w14:textId="252B4049" w:rsidR="00AD3704" w:rsidRPr="00AD3704" w:rsidRDefault="00AD3704" w:rsidP="00AD3704">
      <w:pPr>
        <w:rPr>
          <w:rFonts w:ascii="Arial" w:hAnsi="Arial" w:cs="Arial"/>
        </w:rPr>
      </w:pPr>
      <w:r w:rsidRPr="00AD3704">
        <w:rPr>
          <w:rFonts w:ascii="Arial" w:hAnsi="Arial" w:cs="Arial"/>
        </w:rPr>
        <w:t>Approved by:</w:t>
      </w:r>
      <w:r w:rsidR="004D6594">
        <w:rPr>
          <w:rFonts w:ascii="Arial" w:hAnsi="Arial" w:cs="Arial"/>
        </w:rPr>
        <w:t xml:space="preserve"> </w:t>
      </w:r>
      <w:r w:rsidRPr="00AD3704">
        <w:rPr>
          <w:rFonts w:ascii="Arial" w:hAnsi="Arial" w:cs="Arial"/>
        </w:rPr>
        <w:t xml:space="preserve">____________________ </w:t>
      </w:r>
      <w:r>
        <w:rPr>
          <w:rFonts w:ascii="Arial" w:hAnsi="Arial" w:cs="Arial"/>
        </w:rPr>
        <w:t xml:space="preserve">                                              </w:t>
      </w:r>
      <w:r w:rsidR="008A7CAC">
        <w:rPr>
          <w:rFonts w:ascii="Arial" w:hAnsi="Arial" w:cs="Arial"/>
        </w:rPr>
        <w:t xml:space="preserve">      </w:t>
      </w:r>
      <w:r w:rsidRPr="00AD3704">
        <w:rPr>
          <w:rFonts w:ascii="Arial" w:hAnsi="Arial" w:cs="Arial"/>
        </w:rPr>
        <w:t xml:space="preserve">Received by____________________ </w:t>
      </w:r>
    </w:p>
    <w:p w14:paraId="600ECC2B" w14:textId="51A04D86" w:rsidR="00AD3704" w:rsidRPr="00AD3704" w:rsidRDefault="00AD3704" w:rsidP="00AD3704">
      <w:pPr>
        <w:rPr>
          <w:rFonts w:ascii="Arial" w:hAnsi="Arial" w:cs="Arial"/>
        </w:rPr>
      </w:pPr>
      <w:r w:rsidRPr="00AD3704">
        <w:rPr>
          <w:rFonts w:ascii="Arial" w:hAnsi="Arial" w:cs="Arial"/>
        </w:rPr>
        <w:t>Signature:</w:t>
      </w:r>
      <w:r w:rsidR="004D6594">
        <w:rPr>
          <w:rFonts w:ascii="Arial" w:hAnsi="Arial" w:cs="Arial"/>
        </w:rPr>
        <w:t xml:space="preserve"> </w:t>
      </w:r>
      <w:r w:rsidRPr="00AD3704">
        <w:rPr>
          <w:rFonts w:ascii="Arial" w:hAnsi="Arial" w:cs="Arial"/>
        </w:rPr>
        <w:t xml:space="preserve">______________________ </w:t>
      </w:r>
      <w:r>
        <w:rPr>
          <w:rFonts w:ascii="Arial" w:hAnsi="Arial" w:cs="Arial"/>
        </w:rPr>
        <w:t xml:space="preserve">                                               </w:t>
      </w:r>
      <w:r w:rsidR="008A7CAC">
        <w:rPr>
          <w:rFonts w:ascii="Arial" w:hAnsi="Arial" w:cs="Arial"/>
        </w:rPr>
        <w:t xml:space="preserve">      </w:t>
      </w:r>
      <w:r w:rsidRPr="00AD3704">
        <w:rPr>
          <w:rFonts w:ascii="Arial" w:hAnsi="Arial" w:cs="Arial"/>
        </w:rPr>
        <w:t xml:space="preserve">Signature: _____________________ </w:t>
      </w:r>
    </w:p>
    <w:p w14:paraId="6B028BAA" w14:textId="1541E201" w:rsidR="00AD3704" w:rsidRPr="0062573E" w:rsidRDefault="00AD3704" w:rsidP="00AD3704">
      <w:pPr>
        <w:rPr>
          <w:rFonts w:ascii="Arial" w:hAnsi="Arial" w:cs="Arial"/>
        </w:rPr>
      </w:pPr>
      <w:r w:rsidRPr="00AD3704">
        <w:rPr>
          <w:rFonts w:ascii="Arial" w:hAnsi="Arial" w:cs="Arial"/>
        </w:rPr>
        <w:t xml:space="preserve">Date: _____________________ </w:t>
      </w:r>
      <w:r>
        <w:rPr>
          <w:rFonts w:ascii="Arial" w:hAnsi="Arial" w:cs="Arial"/>
        </w:rPr>
        <w:t xml:space="preserve">                                                  </w:t>
      </w:r>
      <w:r w:rsidR="009F08B1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      </w:t>
      </w:r>
      <w:r w:rsidRPr="00AD3704">
        <w:rPr>
          <w:rFonts w:ascii="Arial" w:hAnsi="Arial" w:cs="Arial"/>
        </w:rPr>
        <w:t>Date:_______________________</w:t>
      </w:r>
    </w:p>
    <w:sectPr w:rsidR="00AD3704" w:rsidRPr="0062573E" w:rsidSect="00CD6C6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D53EC"/>
    <w:multiLevelType w:val="hybridMultilevel"/>
    <w:tmpl w:val="64323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2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0585"/>
    <w:rsid w:val="0002379E"/>
    <w:rsid w:val="000A0EC2"/>
    <w:rsid w:val="000E0585"/>
    <w:rsid w:val="000F3BA9"/>
    <w:rsid w:val="0011144D"/>
    <w:rsid w:val="00134868"/>
    <w:rsid w:val="0017326F"/>
    <w:rsid w:val="0017634A"/>
    <w:rsid w:val="001A1BCB"/>
    <w:rsid w:val="001A713B"/>
    <w:rsid w:val="001E4894"/>
    <w:rsid w:val="001F0C7F"/>
    <w:rsid w:val="00264756"/>
    <w:rsid w:val="00267A58"/>
    <w:rsid w:val="002D02E2"/>
    <w:rsid w:val="002D481F"/>
    <w:rsid w:val="00375CEE"/>
    <w:rsid w:val="003D5D14"/>
    <w:rsid w:val="004C6858"/>
    <w:rsid w:val="004D6594"/>
    <w:rsid w:val="004E55BC"/>
    <w:rsid w:val="00520EAE"/>
    <w:rsid w:val="00567B0D"/>
    <w:rsid w:val="005D5964"/>
    <w:rsid w:val="00601492"/>
    <w:rsid w:val="006057AF"/>
    <w:rsid w:val="00605BDD"/>
    <w:rsid w:val="0062573E"/>
    <w:rsid w:val="0066057D"/>
    <w:rsid w:val="0078161F"/>
    <w:rsid w:val="007A0D93"/>
    <w:rsid w:val="007E33EF"/>
    <w:rsid w:val="00853130"/>
    <w:rsid w:val="00865FFF"/>
    <w:rsid w:val="00891511"/>
    <w:rsid w:val="008A7CAC"/>
    <w:rsid w:val="008F2E05"/>
    <w:rsid w:val="00935D3C"/>
    <w:rsid w:val="009F08B1"/>
    <w:rsid w:val="009F11D8"/>
    <w:rsid w:val="00A7105A"/>
    <w:rsid w:val="00A807C1"/>
    <w:rsid w:val="00AC0F4E"/>
    <w:rsid w:val="00AD3704"/>
    <w:rsid w:val="00B07C16"/>
    <w:rsid w:val="00B269C6"/>
    <w:rsid w:val="00B31CE9"/>
    <w:rsid w:val="00B51B14"/>
    <w:rsid w:val="00B55D77"/>
    <w:rsid w:val="00B749D3"/>
    <w:rsid w:val="00BC7C1B"/>
    <w:rsid w:val="00C01891"/>
    <w:rsid w:val="00C15CEE"/>
    <w:rsid w:val="00C30AE8"/>
    <w:rsid w:val="00C3554B"/>
    <w:rsid w:val="00C3792E"/>
    <w:rsid w:val="00C61FAD"/>
    <w:rsid w:val="00CD6C66"/>
    <w:rsid w:val="00D00554"/>
    <w:rsid w:val="00D0268D"/>
    <w:rsid w:val="00D13117"/>
    <w:rsid w:val="00D5152B"/>
    <w:rsid w:val="00D81406"/>
    <w:rsid w:val="00D8421F"/>
    <w:rsid w:val="00D95B6F"/>
    <w:rsid w:val="00DF4CD0"/>
    <w:rsid w:val="00E46A15"/>
    <w:rsid w:val="00E8782A"/>
    <w:rsid w:val="00F179BD"/>
    <w:rsid w:val="00F332DB"/>
    <w:rsid w:val="00F72572"/>
    <w:rsid w:val="00FC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686E"/>
  <w15:docId w15:val="{344D4DE0-6BC5-4F40-94BC-FB80E6AD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58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585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E0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Pharmacopeia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B. Kidanemariam</dc:creator>
  <cp:lastModifiedBy>KB_ETBM</cp:lastModifiedBy>
  <cp:revision>56</cp:revision>
  <cp:lastPrinted>2019-01-31T07:34:00Z</cp:lastPrinted>
  <dcterms:created xsi:type="dcterms:W3CDTF">2019-01-31T07:34:00Z</dcterms:created>
  <dcterms:modified xsi:type="dcterms:W3CDTF">2026-02-27T07:35:00Z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2025-08-06T07:21:00Z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81dff551-6a96-4033-a9f1-b9feb939afc8</vt:lpwstr>
  </property>
  <property fmtid="{D5CDD505-2E9C-101B-9397-08002B2CF9AE}" pid="7" name="MSIP_Label_defa4170-0d19-0005-0004-bc88714345d2_ActionId">
    <vt:lpwstr>c129bd6d-272d-4314-bd65-fbfabe3ff7f7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