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8494" w14:textId="77777777" w:rsidR="00E10343" w:rsidRPr="00E42119" w:rsidRDefault="00E42119" w:rsidP="006C313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119">
        <w:rPr>
          <w:rFonts w:ascii="Times New Roman" w:eastAsia="Times New Roman" w:hAnsi="Times New Roman" w:cs="Times New Roman"/>
          <w:b/>
          <w:sz w:val="28"/>
          <w:szCs w:val="28"/>
        </w:rPr>
        <w:t>Annex I</w:t>
      </w:r>
    </w:p>
    <w:p w14:paraId="62532D0E" w14:textId="77777777" w:rsidR="00E42119" w:rsidRPr="00E42119" w:rsidRDefault="00D05142" w:rsidP="006C313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Medical device </w:t>
      </w:r>
      <w:r w:rsidR="00E42119" w:rsidRPr="00E42119">
        <w:rPr>
          <w:rFonts w:ascii="Times New Roman" w:eastAsia="Times New Roman" w:hAnsi="Times New Roman" w:cs="Times New Roman"/>
          <w:b/>
          <w:sz w:val="28"/>
          <w:szCs w:val="28"/>
        </w:rPr>
        <w:t>manufacturer GMP Inspection Application Form</w:t>
      </w:r>
    </w:p>
    <w:tbl>
      <w:tblPr>
        <w:tblStyle w:val="TableGrid"/>
        <w:tblpPr w:leftFromText="180" w:rightFromText="180" w:vertAnchor="text" w:horzAnchor="margin" w:tblpX="-162" w:tblpY="1580"/>
        <w:tblW w:w="10368" w:type="dxa"/>
        <w:tblLook w:val="04A0" w:firstRow="1" w:lastRow="0" w:firstColumn="1" w:lastColumn="0" w:noHBand="0" w:noVBand="1"/>
      </w:tblPr>
      <w:tblGrid>
        <w:gridCol w:w="2898"/>
        <w:gridCol w:w="606"/>
        <w:gridCol w:w="67"/>
        <w:gridCol w:w="1655"/>
        <w:gridCol w:w="49"/>
        <w:gridCol w:w="3526"/>
        <w:gridCol w:w="1567"/>
      </w:tblGrid>
      <w:tr w:rsidR="006F1992" w:rsidRPr="000858E6" w14:paraId="59EE6848" w14:textId="77777777" w:rsidTr="006C3138">
        <w:trPr>
          <w:trHeight w:val="442"/>
        </w:trPr>
        <w:tc>
          <w:tcPr>
            <w:tcW w:w="10368" w:type="dxa"/>
            <w:gridSpan w:val="7"/>
          </w:tcPr>
          <w:p w14:paraId="2BF465B4" w14:textId="77777777" w:rsidR="006F1992" w:rsidRPr="000858E6" w:rsidRDefault="006F1992" w:rsidP="006C3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 I- Applicant information</w:t>
            </w:r>
          </w:p>
        </w:tc>
      </w:tr>
      <w:tr w:rsidR="006F1992" w:rsidRPr="000858E6" w14:paraId="61940D1E" w14:textId="77777777" w:rsidTr="006C3138">
        <w:tc>
          <w:tcPr>
            <w:tcW w:w="3504" w:type="dxa"/>
            <w:gridSpan w:val="2"/>
          </w:tcPr>
          <w:p w14:paraId="2A236D58" w14:textId="77777777" w:rsidR="006F1992" w:rsidRPr="000858E6" w:rsidRDefault="006F1992" w:rsidP="00EB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Applications</w:t>
            </w:r>
          </w:p>
        </w:tc>
        <w:tc>
          <w:tcPr>
            <w:tcW w:w="6864" w:type="dxa"/>
            <w:gridSpan w:val="5"/>
          </w:tcPr>
          <w:p w14:paraId="2C26A4FB" w14:textId="77777777" w:rsidR="006F1992" w:rsidRPr="000858E6" w:rsidRDefault="006F1992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20F8E866" w14:textId="77777777" w:rsidTr="006C3138">
        <w:tc>
          <w:tcPr>
            <w:tcW w:w="3504" w:type="dxa"/>
            <w:gridSpan w:val="2"/>
            <w:vAlign w:val="bottom"/>
          </w:tcPr>
          <w:p w14:paraId="07C8333C" w14:textId="77777777" w:rsidR="006F1992" w:rsidRPr="000858E6" w:rsidRDefault="006F1992" w:rsidP="00EB5C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</w:t>
            </w:r>
            <w:proofErr w:type="gramStart"/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of  Applicant</w:t>
            </w:r>
            <w:proofErr w:type="gramEnd"/>
          </w:p>
        </w:tc>
        <w:tc>
          <w:tcPr>
            <w:tcW w:w="6864" w:type="dxa"/>
            <w:gridSpan w:val="5"/>
          </w:tcPr>
          <w:p w14:paraId="26623786" w14:textId="77777777" w:rsidR="006F1992" w:rsidRPr="000858E6" w:rsidRDefault="006F1992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E6" w:rsidRPr="000858E6" w14:paraId="74A00027" w14:textId="77777777" w:rsidTr="006C3138">
        <w:tc>
          <w:tcPr>
            <w:tcW w:w="3504" w:type="dxa"/>
            <w:gridSpan w:val="2"/>
          </w:tcPr>
          <w:p w14:paraId="07F846EF" w14:textId="77777777" w:rsidR="00DE10E6" w:rsidRPr="000858E6" w:rsidRDefault="00DE10E6" w:rsidP="00EB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864" w:type="dxa"/>
            <w:gridSpan w:val="5"/>
          </w:tcPr>
          <w:p w14:paraId="5AC5E2F0" w14:textId="77777777" w:rsidR="00DE10E6" w:rsidRPr="000858E6" w:rsidRDefault="00DE10E6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89" w:rsidRPr="000858E6" w14:paraId="08003E9F" w14:textId="77777777" w:rsidTr="006C3138">
        <w:trPr>
          <w:trHeight w:val="815"/>
        </w:trPr>
        <w:tc>
          <w:tcPr>
            <w:tcW w:w="3504" w:type="dxa"/>
            <w:gridSpan w:val="2"/>
            <w:vAlign w:val="bottom"/>
          </w:tcPr>
          <w:p w14:paraId="3932D8BF" w14:textId="77777777" w:rsidR="000C4189" w:rsidRPr="000858E6" w:rsidRDefault="006E6D88" w:rsidP="00EB5C7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local Agent 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14:paraId="6EB1E589" w14:textId="77777777" w:rsidR="000C4189" w:rsidRPr="000858E6" w:rsidRDefault="000C4189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2"/>
            <w:tcBorders>
              <w:left w:val="single" w:sz="4" w:space="0" w:color="auto"/>
            </w:tcBorders>
          </w:tcPr>
          <w:p w14:paraId="39BFA3EB" w14:textId="77777777" w:rsidR="000C4189" w:rsidRPr="000858E6" w:rsidRDefault="000C4189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1CF2BAB4" w14:textId="77777777" w:rsidTr="006C3138">
        <w:trPr>
          <w:trHeight w:val="497"/>
        </w:trPr>
        <w:tc>
          <w:tcPr>
            <w:tcW w:w="3504" w:type="dxa"/>
            <w:gridSpan w:val="2"/>
            <w:vAlign w:val="bottom"/>
          </w:tcPr>
          <w:p w14:paraId="0C6F21D9" w14:textId="77777777" w:rsidR="006F1992" w:rsidRPr="000858E6" w:rsidRDefault="006F1992" w:rsidP="00EB5C7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Tel No.</w:t>
            </w:r>
          </w:p>
        </w:tc>
        <w:tc>
          <w:tcPr>
            <w:tcW w:w="6864" w:type="dxa"/>
            <w:gridSpan w:val="5"/>
          </w:tcPr>
          <w:p w14:paraId="1E722B45" w14:textId="77777777" w:rsidR="006F1992" w:rsidRPr="000858E6" w:rsidRDefault="006F1992" w:rsidP="00EB5C7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51684DAD" w14:textId="77777777" w:rsidTr="006C3138">
        <w:trPr>
          <w:trHeight w:val="497"/>
        </w:trPr>
        <w:tc>
          <w:tcPr>
            <w:tcW w:w="3504" w:type="dxa"/>
            <w:gridSpan w:val="2"/>
            <w:vAlign w:val="bottom"/>
          </w:tcPr>
          <w:p w14:paraId="26F14D8E" w14:textId="77777777" w:rsidR="006F1992" w:rsidRPr="000858E6" w:rsidRDefault="006F1992" w:rsidP="00EB5C7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Email </w:t>
            </w: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722" w:type="dxa"/>
            <w:gridSpan w:val="2"/>
          </w:tcPr>
          <w:p w14:paraId="123902FA" w14:textId="77777777" w:rsidR="006F1992" w:rsidRPr="000858E6" w:rsidRDefault="006F1992" w:rsidP="00EB5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3"/>
          </w:tcPr>
          <w:p w14:paraId="3033E1C0" w14:textId="77777777" w:rsidR="006F1992" w:rsidRPr="000858E6" w:rsidRDefault="006F1992" w:rsidP="00EB5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</w:tr>
      <w:tr w:rsidR="006F1992" w:rsidRPr="000858E6" w14:paraId="1C0D6A31" w14:textId="77777777" w:rsidTr="006C3138">
        <w:trPr>
          <w:trHeight w:val="497"/>
        </w:trPr>
        <w:tc>
          <w:tcPr>
            <w:tcW w:w="10368" w:type="dxa"/>
            <w:gridSpan w:val="7"/>
            <w:vAlign w:val="bottom"/>
          </w:tcPr>
          <w:p w14:paraId="2978D844" w14:textId="77777777" w:rsidR="006F1992" w:rsidRPr="000858E6" w:rsidRDefault="006F1992" w:rsidP="00EB5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 II- manufacturer information</w:t>
            </w:r>
          </w:p>
        </w:tc>
      </w:tr>
      <w:tr w:rsidR="006F1992" w:rsidRPr="000858E6" w14:paraId="5D1C8E6A" w14:textId="77777777" w:rsidTr="006C3138">
        <w:trPr>
          <w:trHeight w:val="497"/>
        </w:trPr>
        <w:tc>
          <w:tcPr>
            <w:tcW w:w="3571" w:type="dxa"/>
            <w:gridSpan w:val="3"/>
            <w:tcBorders>
              <w:right w:val="single" w:sz="4" w:space="0" w:color="auto"/>
            </w:tcBorders>
            <w:vAlign w:val="bottom"/>
          </w:tcPr>
          <w:p w14:paraId="49AFAA33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Manufacturer name</w:t>
            </w:r>
          </w:p>
        </w:tc>
        <w:tc>
          <w:tcPr>
            <w:tcW w:w="6797" w:type="dxa"/>
            <w:gridSpan w:val="4"/>
            <w:tcBorders>
              <w:left w:val="single" w:sz="4" w:space="0" w:color="auto"/>
            </w:tcBorders>
            <w:vAlign w:val="bottom"/>
          </w:tcPr>
          <w:p w14:paraId="73213C8B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992" w:rsidRPr="000858E6" w14:paraId="265B2F84" w14:textId="77777777" w:rsidTr="006C3138">
        <w:trPr>
          <w:trHeight w:val="497"/>
        </w:trPr>
        <w:tc>
          <w:tcPr>
            <w:tcW w:w="3571" w:type="dxa"/>
            <w:gridSpan w:val="3"/>
            <w:tcBorders>
              <w:right w:val="single" w:sz="4" w:space="0" w:color="auto"/>
            </w:tcBorders>
            <w:vAlign w:val="bottom"/>
          </w:tcPr>
          <w:p w14:paraId="2B906455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797" w:type="dxa"/>
            <w:gridSpan w:val="4"/>
            <w:tcBorders>
              <w:left w:val="single" w:sz="4" w:space="0" w:color="auto"/>
            </w:tcBorders>
            <w:vAlign w:val="bottom"/>
          </w:tcPr>
          <w:p w14:paraId="5D65D2F7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1FCE46F2" w14:textId="77777777" w:rsidTr="006C3138">
        <w:trPr>
          <w:trHeight w:val="497"/>
        </w:trPr>
        <w:tc>
          <w:tcPr>
            <w:tcW w:w="3571" w:type="dxa"/>
            <w:gridSpan w:val="3"/>
            <w:tcBorders>
              <w:right w:val="single" w:sz="4" w:space="0" w:color="auto"/>
            </w:tcBorders>
            <w:vAlign w:val="bottom"/>
          </w:tcPr>
          <w:p w14:paraId="133A9001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6797" w:type="dxa"/>
            <w:gridSpan w:val="4"/>
            <w:tcBorders>
              <w:left w:val="single" w:sz="4" w:space="0" w:color="auto"/>
            </w:tcBorders>
            <w:vAlign w:val="bottom"/>
          </w:tcPr>
          <w:p w14:paraId="48B340EB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43E8015C" w14:textId="77777777" w:rsidTr="006C3138">
        <w:trPr>
          <w:trHeight w:val="364"/>
        </w:trPr>
        <w:tc>
          <w:tcPr>
            <w:tcW w:w="3571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14:paraId="47848802" w14:textId="77777777" w:rsidR="006F1992" w:rsidRPr="000858E6" w:rsidRDefault="00DE10E6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 of the manufacturer</w:t>
            </w:r>
            <w:r w:rsidR="006F1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8340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215E0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1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1E143B" w14:textId="77777777" w:rsidR="006F1992" w:rsidRDefault="006F1992" w:rsidP="00EB5C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AFDD0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16EE3A25" w14:textId="77777777" w:rsidTr="006C3138">
        <w:trPr>
          <w:trHeight w:val="447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3688F65F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6D15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459EE9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42ACB60D" w14:textId="77777777" w:rsidTr="006C3138">
        <w:trPr>
          <w:trHeight w:val="409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4C396DB0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31E762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Tell No.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866A66" w14:textId="77777777" w:rsidR="006F1992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38F5765E" w14:textId="77777777" w:rsidTr="006C3138">
        <w:trPr>
          <w:trHeight w:val="613"/>
        </w:trPr>
        <w:tc>
          <w:tcPr>
            <w:tcW w:w="3571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14:paraId="76D0F93F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Purpose of application</w:t>
            </w:r>
          </w:p>
          <w:p w14:paraId="49F6CEA3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4"/>
            <w:tcBorders>
              <w:left w:val="single" w:sz="4" w:space="0" w:color="auto"/>
            </w:tcBorders>
            <w:vAlign w:val="bottom"/>
          </w:tcPr>
          <w:p w14:paraId="1C621AA9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Tick the column behind</w:t>
            </w:r>
          </w:p>
          <w:p w14:paraId="7AA577E5" w14:textId="77777777" w:rsidR="006F1992" w:rsidRPr="000858E6" w:rsidRDefault="006F1992" w:rsidP="00EB5C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09FD89F4" w14:textId="77777777" w:rsidTr="006C3138">
        <w:trPr>
          <w:trHeight w:val="497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3BCAB676" w14:textId="77777777" w:rsidR="006F1992" w:rsidRPr="000858E6" w:rsidRDefault="006F1992" w:rsidP="00EB5C74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C69D30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tcBorders>
              <w:left w:val="single" w:sz="4" w:space="0" w:color="auto"/>
            </w:tcBorders>
            <w:vAlign w:val="bottom"/>
          </w:tcPr>
          <w:p w14:paraId="60892FD9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New Inspection</w:t>
            </w:r>
          </w:p>
        </w:tc>
      </w:tr>
      <w:tr w:rsidR="006F1992" w:rsidRPr="000858E6" w14:paraId="500AE3AC" w14:textId="77777777" w:rsidTr="006C3138">
        <w:trPr>
          <w:trHeight w:val="497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5EA1FB41" w14:textId="77777777" w:rsidR="006F1992" w:rsidRPr="000858E6" w:rsidRDefault="006F1992" w:rsidP="00EB5C74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30CD80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tcBorders>
              <w:left w:val="single" w:sz="4" w:space="0" w:color="auto"/>
            </w:tcBorders>
            <w:vAlign w:val="bottom"/>
          </w:tcPr>
          <w:p w14:paraId="764855A7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Re inspection</w:t>
            </w:r>
          </w:p>
        </w:tc>
      </w:tr>
      <w:tr w:rsidR="006F1992" w:rsidRPr="000858E6" w14:paraId="4003885F" w14:textId="77777777" w:rsidTr="006C3138">
        <w:trPr>
          <w:trHeight w:val="497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4CCD2F00" w14:textId="77777777" w:rsidR="006F1992" w:rsidRPr="000858E6" w:rsidRDefault="006F1992" w:rsidP="00EB5C74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0F3F4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tcBorders>
              <w:left w:val="single" w:sz="4" w:space="0" w:color="auto"/>
            </w:tcBorders>
            <w:vAlign w:val="bottom"/>
          </w:tcPr>
          <w:p w14:paraId="31EBD97E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Renewal Inspection</w:t>
            </w:r>
          </w:p>
        </w:tc>
      </w:tr>
      <w:tr w:rsidR="006F1992" w:rsidRPr="000858E6" w14:paraId="136FFF4A" w14:textId="77777777" w:rsidTr="006C3138">
        <w:trPr>
          <w:trHeight w:val="497"/>
        </w:trPr>
        <w:tc>
          <w:tcPr>
            <w:tcW w:w="3571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14:paraId="629376EE" w14:textId="77777777" w:rsidR="006F1992" w:rsidRPr="000858E6" w:rsidRDefault="006F1992" w:rsidP="00EB5C74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6812B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gridSpan w:val="3"/>
            <w:tcBorders>
              <w:left w:val="single" w:sz="4" w:space="0" w:color="auto"/>
            </w:tcBorders>
            <w:vAlign w:val="bottom"/>
          </w:tcPr>
          <w:p w14:paraId="01D6405E" w14:textId="77777777" w:rsidR="006F1992" w:rsidRPr="000858E6" w:rsidRDefault="006F1992" w:rsidP="00EB5C7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(please </w:t>
            </w:r>
            <w:proofErr w:type="gramStart"/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specify)-------------</w:t>
            </w:r>
            <w:proofErr w:type="gramEnd"/>
          </w:p>
        </w:tc>
      </w:tr>
      <w:tr w:rsidR="006F1992" w:rsidRPr="000858E6" w14:paraId="6A11A80A" w14:textId="77777777" w:rsidTr="006C3138">
        <w:trPr>
          <w:trHeight w:val="497"/>
        </w:trPr>
        <w:tc>
          <w:tcPr>
            <w:tcW w:w="10368" w:type="dxa"/>
            <w:gridSpan w:val="7"/>
            <w:vAlign w:val="bottom"/>
          </w:tcPr>
          <w:p w14:paraId="4AA162A5" w14:textId="77777777" w:rsidR="006F1992" w:rsidRPr="000858E6" w:rsidRDefault="006F1992" w:rsidP="00EB5C74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Part III- scope of inspection</w:t>
            </w:r>
          </w:p>
          <w:p w14:paraId="2C523D98" w14:textId="77777777" w:rsidR="006F1992" w:rsidRPr="000858E6" w:rsidRDefault="006F1992" w:rsidP="00EB5C74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992" w:rsidRPr="000858E6" w14:paraId="3368A9D7" w14:textId="77777777" w:rsidTr="006C3138">
        <w:trPr>
          <w:trHeight w:val="497"/>
        </w:trPr>
        <w:tc>
          <w:tcPr>
            <w:tcW w:w="10368" w:type="dxa"/>
            <w:gridSpan w:val="7"/>
            <w:vAlign w:val="bottom"/>
          </w:tcPr>
          <w:p w14:paraId="42686DD6" w14:textId="77777777" w:rsidR="006F1992" w:rsidRPr="000858E6" w:rsidRDefault="006F1992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EB5C74">
              <w:rPr>
                <w:rFonts w:ascii="Times New Roman" w:eastAsia="Times New Roman" w:hAnsi="Times New Roman" w:cs="Times New Roman"/>
                <w:sz w:val="24"/>
                <w:szCs w:val="24"/>
              </w:rPr>
              <w:t>lect Medical device</w:t>
            </w:r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 inspected </w:t>
            </w:r>
            <w:proofErr w:type="gramStart"/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>( tick</w:t>
            </w:r>
            <w:proofErr w:type="gramEnd"/>
            <w:r w:rsidRPr="0008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column in front of the dosage form)</w:t>
            </w:r>
          </w:p>
          <w:p w14:paraId="3B4A7B4A" w14:textId="77777777" w:rsidR="006F1992" w:rsidRPr="00253F02" w:rsidRDefault="00EB5C74" w:rsidP="00253F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Medical device Production line</w:t>
            </w:r>
          </w:p>
        </w:tc>
      </w:tr>
      <w:tr w:rsidR="00EB5C74" w:rsidRPr="000858E6" w14:paraId="5B73B68C" w14:textId="77777777" w:rsidTr="006C3138">
        <w:trPr>
          <w:trHeight w:val="458"/>
        </w:trPr>
        <w:tc>
          <w:tcPr>
            <w:tcW w:w="2898" w:type="dxa"/>
            <w:tcBorders>
              <w:right w:val="single" w:sz="4" w:space="0" w:color="auto"/>
            </w:tcBorders>
            <w:vAlign w:val="bottom"/>
          </w:tcPr>
          <w:p w14:paraId="51485C6B" w14:textId="77777777" w:rsidR="00EB5C74" w:rsidRPr="000858E6" w:rsidRDefault="00EB5C74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Condom</w:t>
            </w:r>
          </w:p>
        </w:tc>
        <w:tc>
          <w:tcPr>
            <w:tcW w:w="59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E615E" w14:textId="54ACDE80" w:rsidR="00EB5C74" w:rsidRPr="00C666E0" w:rsidRDefault="00C666E0" w:rsidP="00EB5C74">
            <w:pPr>
              <w:spacing w:line="267" w:lineRule="auto"/>
              <w:ind w:right="60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C666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[Lists]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bottom"/>
          </w:tcPr>
          <w:p w14:paraId="22BA2D97" w14:textId="23D4B9A3" w:rsidR="00EB5C74" w:rsidRPr="000858E6" w:rsidRDefault="00EB5C74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C74" w:rsidRPr="000858E6" w14:paraId="50E989FA" w14:textId="77777777" w:rsidTr="006C3138">
        <w:trPr>
          <w:trHeight w:val="440"/>
        </w:trPr>
        <w:tc>
          <w:tcPr>
            <w:tcW w:w="2898" w:type="dxa"/>
            <w:tcBorders>
              <w:right w:val="single" w:sz="4" w:space="0" w:color="auto"/>
            </w:tcBorders>
            <w:vAlign w:val="bottom"/>
          </w:tcPr>
          <w:p w14:paraId="012EF7A6" w14:textId="77777777" w:rsidR="00EB5C74" w:rsidRPr="000858E6" w:rsidRDefault="00EB5C74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Glove </w:t>
            </w:r>
          </w:p>
        </w:tc>
        <w:tc>
          <w:tcPr>
            <w:tcW w:w="59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F462B" w14:textId="042CE5FF" w:rsidR="00EB5C74" w:rsidRPr="00C666E0" w:rsidRDefault="00C666E0" w:rsidP="00EB5C74">
            <w:pPr>
              <w:spacing w:line="267" w:lineRule="auto"/>
              <w:ind w:right="60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C666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[Lists]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bottom"/>
          </w:tcPr>
          <w:p w14:paraId="6D938F33" w14:textId="77777777" w:rsidR="00EB5C74" w:rsidRPr="000858E6" w:rsidRDefault="00EB5C74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C74" w:rsidRPr="000858E6" w14:paraId="18195536" w14:textId="77777777" w:rsidTr="006C3138">
        <w:trPr>
          <w:trHeight w:val="899"/>
        </w:trPr>
        <w:tc>
          <w:tcPr>
            <w:tcW w:w="2898" w:type="dxa"/>
            <w:tcBorders>
              <w:right w:val="single" w:sz="4" w:space="0" w:color="auto"/>
            </w:tcBorders>
            <w:vAlign w:val="bottom"/>
          </w:tcPr>
          <w:p w14:paraId="2A5F2373" w14:textId="77777777" w:rsidR="00EB5C74" w:rsidRPr="000858E6" w:rsidRDefault="00EB5C74" w:rsidP="00EB5C74">
            <w:pPr>
              <w:spacing w:line="267" w:lineRule="auto"/>
              <w:ind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Rapid Test Kit </w:t>
            </w:r>
          </w:p>
        </w:tc>
        <w:tc>
          <w:tcPr>
            <w:tcW w:w="59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FAE46" w14:textId="49801C63" w:rsidR="00EB5C74" w:rsidRPr="00C666E0" w:rsidRDefault="00C666E0" w:rsidP="00EB5C74">
            <w:pPr>
              <w:spacing w:line="267" w:lineRule="auto"/>
              <w:ind w:right="600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highlight w:val="yellow"/>
              </w:rPr>
            </w:pPr>
            <w:r w:rsidRPr="00C666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[Lists]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bottom"/>
          </w:tcPr>
          <w:p w14:paraId="062D6F73" w14:textId="77777777" w:rsidR="00EB5C74" w:rsidRPr="000858E6" w:rsidRDefault="00EB5C74" w:rsidP="00EB5C74">
            <w:pPr>
              <w:spacing w:line="267" w:lineRule="auto"/>
              <w:ind w:left="100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E6C891" w14:textId="77777777" w:rsidR="006A0FFD" w:rsidRDefault="006A0FFD" w:rsidP="00815861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93540" w14:textId="77777777" w:rsidR="00794A7A" w:rsidRDefault="00794A7A" w:rsidP="00EB5C74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N.B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6C922B" w14:textId="77777777" w:rsidR="00794A7A" w:rsidRDefault="00794A7A" w:rsidP="000858E6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06520" w14:textId="77777777" w:rsidR="00794A7A" w:rsidRPr="00CE4765" w:rsidRDefault="00794A7A" w:rsidP="00794A7A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 Renewal inspection </w:t>
      </w:r>
      <w:proofErr w:type="gramStart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>Application,  recent</w:t>
      </w:r>
      <w:proofErr w:type="gramEnd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GMP compliance letter should be attached</w:t>
      </w:r>
    </w:p>
    <w:p w14:paraId="4FA42682" w14:textId="77777777" w:rsidR="00794A7A" w:rsidRPr="00CE4765" w:rsidRDefault="00794A7A" w:rsidP="00794A7A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 all application types, </w:t>
      </w:r>
      <w:proofErr w:type="gramStart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>Updated</w:t>
      </w:r>
      <w:proofErr w:type="gramEnd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site master </w:t>
      </w:r>
      <w:proofErr w:type="gramStart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>file</w:t>
      </w:r>
      <w:proofErr w:type="gramEnd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should be submitted along with </w:t>
      </w:r>
      <w:proofErr w:type="gramStart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>this</w:t>
      </w:r>
      <w:proofErr w:type="gramEnd"/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applicant forms.</w:t>
      </w:r>
    </w:p>
    <w:p w14:paraId="676637AB" w14:textId="77777777" w:rsidR="00794A7A" w:rsidRPr="00CE4765" w:rsidRDefault="00794A7A" w:rsidP="00794A7A">
      <w:pPr>
        <w:pStyle w:val="ListParagraph"/>
        <w:numPr>
          <w:ilvl w:val="0"/>
          <w:numId w:val="7"/>
        </w:num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4765">
        <w:rPr>
          <w:rFonts w:ascii="Times New Roman" w:eastAsia="Times New Roman" w:hAnsi="Times New Roman" w:cs="Times New Roman"/>
          <w:b/>
          <w:i/>
          <w:sz w:val="24"/>
          <w:szCs w:val="24"/>
        </w:rPr>
        <w:t>For Re inspection Application, CAPA report of previous inspection report should be attached.</w:t>
      </w:r>
    </w:p>
    <w:p w14:paraId="57729148" w14:textId="77777777" w:rsidR="00794A7A" w:rsidRDefault="00794A7A" w:rsidP="00794A7A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3C6227" w14:textId="77777777" w:rsidR="00120D30" w:rsidRPr="000858E6" w:rsidRDefault="00120D30" w:rsidP="000858E6">
      <w:pPr>
        <w:spacing w:line="0" w:lineRule="atLeas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b/>
          <w:sz w:val="24"/>
          <w:szCs w:val="24"/>
        </w:rPr>
        <w:t>Part IV.  Application declaration</w:t>
      </w:r>
    </w:p>
    <w:p w14:paraId="648E5AB1" w14:textId="77777777" w:rsidR="00120D30" w:rsidRPr="000858E6" w:rsidRDefault="00120D30" w:rsidP="000858E6">
      <w:pPr>
        <w:spacing w:line="2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A210D" w14:textId="77777777" w:rsidR="00120D30" w:rsidRPr="000858E6" w:rsidRDefault="00120D30" w:rsidP="000858E6">
      <w:pPr>
        <w:numPr>
          <w:ilvl w:val="0"/>
          <w:numId w:val="6"/>
        </w:numPr>
        <w:tabs>
          <w:tab w:val="left" w:pos="820"/>
        </w:tabs>
        <w:spacing w:line="0" w:lineRule="atLeast"/>
        <w:ind w:left="820" w:hanging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I am here by authorized by the company to make this application</w:t>
      </w:r>
    </w:p>
    <w:p w14:paraId="0512C705" w14:textId="77777777" w:rsidR="00120D30" w:rsidRPr="000858E6" w:rsidRDefault="00120D30" w:rsidP="000858E6">
      <w:pPr>
        <w:spacing w:line="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9AF62" w14:textId="77777777" w:rsidR="00120D30" w:rsidRPr="000858E6" w:rsidRDefault="00120D30" w:rsidP="000858E6">
      <w:pPr>
        <w:numPr>
          <w:ilvl w:val="0"/>
          <w:numId w:val="6"/>
        </w:numPr>
        <w:tabs>
          <w:tab w:val="left" w:pos="820"/>
        </w:tabs>
        <w:spacing w:line="0" w:lineRule="atLeast"/>
        <w:ind w:left="820" w:hanging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I have read and understood the content of GMP guidelines and registration guidelines of</w:t>
      </w:r>
    </w:p>
    <w:p w14:paraId="3D7A0EA7" w14:textId="77777777" w:rsidR="00120D30" w:rsidRPr="000858E6" w:rsidRDefault="00120D30" w:rsidP="000858E6">
      <w:pPr>
        <w:spacing w:line="4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10486" w14:textId="77777777" w:rsidR="00120D30" w:rsidRPr="000858E6" w:rsidRDefault="00120D30" w:rsidP="000858E6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EFDA</w:t>
      </w:r>
    </w:p>
    <w:p w14:paraId="6C6732B6" w14:textId="77777777" w:rsidR="00120D30" w:rsidRPr="000858E6" w:rsidRDefault="00120D30" w:rsidP="000858E6">
      <w:pPr>
        <w:spacing w:line="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16C7F" w14:textId="77777777" w:rsidR="00120D30" w:rsidRPr="000858E6" w:rsidRDefault="00120D30" w:rsidP="000858E6">
      <w:pPr>
        <w:numPr>
          <w:ilvl w:val="0"/>
          <w:numId w:val="6"/>
        </w:numPr>
        <w:tabs>
          <w:tab w:val="left" w:pos="820"/>
        </w:tabs>
        <w:spacing w:line="270" w:lineRule="auto"/>
        <w:ind w:left="820" w:right="180" w:hanging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 xml:space="preserve">I declare that the particulars given this application and the supporting documents are true or authentic or true copies and undertake to </w:t>
      </w:r>
      <w:proofErr w:type="gramStart"/>
      <w:r w:rsidRPr="000858E6">
        <w:rPr>
          <w:rFonts w:ascii="Times New Roman" w:eastAsia="Times New Roman" w:hAnsi="Times New Roman" w:cs="Times New Roman"/>
          <w:sz w:val="24"/>
          <w:szCs w:val="24"/>
        </w:rPr>
        <w:t>notify to</w:t>
      </w:r>
      <w:proofErr w:type="gramEnd"/>
      <w:r w:rsidRPr="000858E6">
        <w:rPr>
          <w:rFonts w:ascii="Times New Roman" w:eastAsia="Times New Roman" w:hAnsi="Times New Roman" w:cs="Times New Roman"/>
          <w:sz w:val="24"/>
          <w:szCs w:val="24"/>
        </w:rPr>
        <w:t xml:space="preserve"> EFDA within one week of any change in the particulars submitted in this application</w:t>
      </w:r>
    </w:p>
    <w:p w14:paraId="0D7C320F" w14:textId="77777777" w:rsidR="00120D30" w:rsidRPr="000858E6" w:rsidRDefault="00120D30" w:rsidP="000858E6">
      <w:pPr>
        <w:spacing w:line="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92ED5" w14:textId="77777777" w:rsidR="00120D30" w:rsidRPr="000858E6" w:rsidRDefault="00120D30" w:rsidP="000858E6">
      <w:pPr>
        <w:numPr>
          <w:ilvl w:val="0"/>
          <w:numId w:val="6"/>
        </w:numPr>
        <w:tabs>
          <w:tab w:val="left" w:pos="820"/>
        </w:tabs>
        <w:spacing w:line="264" w:lineRule="auto"/>
        <w:ind w:left="820" w:right="760" w:hanging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I hereby confirm that I agree with any decision from EFDA Regarding this application</w:t>
      </w:r>
    </w:p>
    <w:p w14:paraId="3FA682DC" w14:textId="77777777" w:rsidR="00120D30" w:rsidRPr="000858E6" w:rsidRDefault="006F2856" w:rsidP="000858E6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F717E6">
          <v:line id="_x0000_s1057" style="position:absolute;left:0;text-align:left;z-index:-251656192" from="321.6pt,44.05pt" to="431.75pt,44.05pt" o:userdrawn="t" strokeweight=".48pt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 w14:anchorId="2F5CB490">
          <v:line id="_x0000_s1058" style="position:absolute;left:0;text-align:left;z-index:-251655168" from="321.8pt,43.8pt" to="321.8pt,166.2pt" o:userdrawn="t" strokeweight=".16931mm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 w14:anchorId="7D348F41">
          <v:line id="_x0000_s1059" style="position:absolute;left:0;text-align:left;z-index:-251654144" from="431.5pt,43.8pt" to="431.5pt,166.2pt" o:userdrawn="t" strokeweight=".48pt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 w14:anchorId="1DF56374">
          <v:line id="_x0000_s1060" style="position:absolute;left:0;text-align:left;z-index:-251653120" from="321.6pt,165.95pt" to="431.75pt,165.95pt" o:userdrawn="t" strokeweight=".16931mm"/>
        </w:pict>
      </w:r>
    </w:p>
    <w:p w14:paraId="7A8728D5" w14:textId="77777777" w:rsidR="00120D30" w:rsidRPr="000858E6" w:rsidRDefault="00120D30" w:rsidP="000858E6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66D83" w14:textId="77777777" w:rsidR="00120D30" w:rsidRPr="000858E6" w:rsidRDefault="00120D30" w:rsidP="000858E6">
      <w:pPr>
        <w:spacing w:line="25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4176C" w14:textId="77777777" w:rsidR="00120D30" w:rsidRPr="000858E6" w:rsidRDefault="00120D30" w:rsidP="000858E6">
      <w:pPr>
        <w:spacing w:line="0" w:lineRule="atLeast"/>
        <w:ind w:left="6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Stamp</w:t>
      </w:r>
    </w:p>
    <w:p w14:paraId="12D38C76" w14:textId="77777777" w:rsidR="00120D30" w:rsidRPr="000858E6" w:rsidRDefault="00120D30" w:rsidP="000858E6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05904" w14:textId="77777777" w:rsidR="00120D30" w:rsidRPr="000858E6" w:rsidRDefault="00120D30" w:rsidP="000858E6">
      <w:pPr>
        <w:spacing w:line="0" w:lineRule="atLeas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Full name …………………………</w:t>
      </w:r>
      <w:proofErr w:type="gramStart"/>
      <w:r w:rsidRPr="000858E6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6623D999" w14:textId="77777777" w:rsidR="00120D30" w:rsidRPr="000858E6" w:rsidRDefault="00120D30" w:rsidP="000858E6">
      <w:pPr>
        <w:spacing w:line="24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FB90C" w14:textId="77777777" w:rsidR="00120D30" w:rsidRPr="000858E6" w:rsidRDefault="00120D30" w:rsidP="000858E6">
      <w:pPr>
        <w:spacing w:line="0" w:lineRule="atLeas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Designation…………………………….</w:t>
      </w:r>
    </w:p>
    <w:p w14:paraId="5B4ABB81" w14:textId="77777777" w:rsidR="00120D30" w:rsidRPr="000858E6" w:rsidRDefault="00120D30" w:rsidP="000858E6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81BE7" w14:textId="77777777" w:rsidR="00120D30" w:rsidRPr="000858E6" w:rsidRDefault="00120D30" w:rsidP="000858E6">
      <w:pPr>
        <w:spacing w:line="0" w:lineRule="atLeast"/>
        <w:ind w:lef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8E6">
        <w:rPr>
          <w:rFonts w:ascii="Times New Roman" w:eastAsia="Times New Roman" w:hAnsi="Times New Roman" w:cs="Times New Roman"/>
          <w:sz w:val="24"/>
          <w:szCs w:val="24"/>
        </w:rPr>
        <w:t>Signature …………………………</w:t>
      </w:r>
    </w:p>
    <w:sectPr w:rsidR="00120D30" w:rsidRPr="000858E6" w:rsidSect="002E6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CB68" w14:textId="77777777" w:rsidR="00920138" w:rsidRDefault="00920138" w:rsidP="000C143D">
      <w:r>
        <w:separator/>
      </w:r>
    </w:p>
  </w:endnote>
  <w:endnote w:type="continuationSeparator" w:id="0">
    <w:p w14:paraId="1E212CF9" w14:textId="77777777" w:rsidR="00920138" w:rsidRDefault="00920138" w:rsidP="000C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DF40" w14:textId="77777777" w:rsidR="00920138" w:rsidRDefault="00920138" w:rsidP="000C143D">
      <w:r>
        <w:separator/>
      </w:r>
    </w:p>
  </w:footnote>
  <w:footnote w:type="continuationSeparator" w:id="0">
    <w:p w14:paraId="70D94D0C" w14:textId="77777777" w:rsidR="00920138" w:rsidRDefault="00920138" w:rsidP="000C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B94B43"/>
    <w:multiLevelType w:val="hybridMultilevel"/>
    <w:tmpl w:val="A4C224A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53FB"/>
    <w:multiLevelType w:val="hybridMultilevel"/>
    <w:tmpl w:val="D83065EE"/>
    <w:lvl w:ilvl="0" w:tplc="92A66B2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FF1817"/>
    <w:multiLevelType w:val="hybridMultilevel"/>
    <w:tmpl w:val="BD6EC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65334"/>
    <w:multiLevelType w:val="hybridMultilevel"/>
    <w:tmpl w:val="2DCE81BE"/>
    <w:lvl w:ilvl="0" w:tplc="27008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35326"/>
    <w:multiLevelType w:val="hybridMultilevel"/>
    <w:tmpl w:val="AF1A12F6"/>
    <w:lvl w:ilvl="0" w:tplc="A98AB754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2113"/>
    <w:multiLevelType w:val="hybridMultilevel"/>
    <w:tmpl w:val="92E259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5237">
    <w:abstractNumId w:val="2"/>
  </w:num>
  <w:num w:numId="2" w16cid:durableId="599332726">
    <w:abstractNumId w:val="3"/>
  </w:num>
  <w:num w:numId="3" w16cid:durableId="1791361524">
    <w:abstractNumId w:val="4"/>
  </w:num>
  <w:num w:numId="4" w16cid:durableId="444663802">
    <w:abstractNumId w:val="1"/>
  </w:num>
  <w:num w:numId="5" w16cid:durableId="727220216">
    <w:abstractNumId w:val="5"/>
  </w:num>
  <w:num w:numId="6" w16cid:durableId="1929385407">
    <w:abstractNumId w:val="0"/>
  </w:num>
  <w:num w:numId="7" w16cid:durableId="148624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FFE"/>
    <w:rsid w:val="00021FFE"/>
    <w:rsid w:val="00056FD0"/>
    <w:rsid w:val="000858E6"/>
    <w:rsid w:val="000B52D2"/>
    <w:rsid w:val="000C143D"/>
    <w:rsid w:val="000C4189"/>
    <w:rsid w:val="000E29FE"/>
    <w:rsid w:val="001176FE"/>
    <w:rsid w:val="00120B45"/>
    <w:rsid w:val="00120D30"/>
    <w:rsid w:val="00165A70"/>
    <w:rsid w:val="001E1406"/>
    <w:rsid w:val="00233735"/>
    <w:rsid w:val="00234D56"/>
    <w:rsid w:val="002371E3"/>
    <w:rsid w:val="00253F02"/>
    <w:rsid w:val="00286797"/>
    <w:rsid w:val="00294119"/>
    <w:rsid w:val="002A04C8"/>
    <w:rsid w:val="002A5D5B"/>
    <w:rsid w:val="002B06D5"/>
    <w:rsid w:val="002B2134"/>
    <w:rsid w:val="002D0954"/>
    <w:rsid w:val="002D30D6"/>
    <w:rsid w:val="002E6CC5"/>
    <w:rsid w:val="00343835"/>
    <w:rsid w:val="00343845"/>
    <w:rsid w:val="003B3456"/>
    <w:rsid w:val="003B4142"/>
    <w:rsid w:val="003C643E"/>
    <w:rsid w:val="00402471"/>
    <w:rsid w:val="004138EA"/>
    <w:rsid w:val="00446D59"/>
    <w:rsid w:val="004817E1"/>
    <w:rsid w:val="00490540"/>
    <w:rsid w:val="00493EA6"/>
    <w:rsid w:val="004A3BAD"/>
    <w:rsid w:val="004D4E6D"/>
    <w:rsid w:val="00527DBE"/>
    <w:rsid w:val="00630AF1"/>
    <w:rsid w:val="00645F34"/>
    <w:rsid w:val="00666E5E"/>
    <w:rsid w:val="00672C45"/>
    <w:rsid w:val="006A0FFD"/>
    <w:rsid w:val="006B34E5"/>
    <w:rsid w:val="006C3138"/>
    <w:rsid w:val="006D7C32"/>
    <w:rsid w:val="006E6D88"/>
    <w:rsid w:val="006F1992"/>
    <w:rsid w:val="006F2856"/>
    <w:rsid w:val="00715AB5"/>
    <w:rsid w:val="00755C7B"/>
    <w:rsid w:val="00794A7A"/>
    <w:rsid w:val="0080750E"/>
    <w:rsid w:val="00815861"/>
    <w:rsid w:val="008700D4"/>
    <w:rsid w:val="008854FB"/>
    <w:rsid w:val="00903695"/>
    <w:rsid w:val="009072C5"/>
    <w:rsid w:val="00920138"/>
    <w:rsid w:val="0095597C"/>
    <w:rsid w:val="00960708"/>
    <w:rsid w:val="009B3182"/>
    <w:rsid w:val="009D764B"/>
    <w:rsid w:val="009E158B"/>
    <w:rsid w:val="00AA01C1"/>
    <w:rsid w:val="00AA74AC"/>
    <w:rsid w:val="00AC1B56"/>
    <w:rsid w:val="00AC6DEC"/>
    <w:rsid w:val="00AC7E5D"/>
    <w:rsid w:val="00AD6D64"/>
    <w:rsid w:val="00B35368"/>
    <w:rsid w:val="00BB4105"/>
    <w:rsid w:val="00C41DC4"/>
    <w:rsid w:val="00C62EA9"/>
    <w:rsid w:val="00C666E0"/>
    <w:rsid w:val="00C977B6"/>
    <w:rsid w:val="00CC0725"/>
    <w:rsid w:val="00CC5C7D"/>
    <w:rsid w:val="00CD3CE6"/>
    <w:rsid w:val="00CE4765"/>
    <w:rsid w:val="00D05142"/>
    <w:rsid w:val="00D102F4"/>
    <w:rsid w:val="00D16C80"/>
    <w:rsid w:val="00DE10E6"/>
    <w:rsid w:val="00DE1DFD"/>
    <w:rsid w:val="00DF0FF0"/>
    <w:rsid w:val="00DF3C45"/>
    <w:rsid w:val="00E069D6"/>
    <w:rsid w:val="00E10343"/>
    <w:rsid w:val="00E258A1"/>
    <w:rsid w:val="00E42119"/>
    <w:rsid w:val="00E438D1"/>
    <w:rsid w:val="00E8402C"/>
    <w:rsid w:val="00E850DA"/>
    <w:rsid w:val="00EB5C74"/>
    <w:rsid w:val="00ED50FA"/>
    <w:rsid w:val="00ED5357"/>
    <w:rsid w:val="00EF69C0"/>
    <w:rsid w:val="00F05428"/>
    <w:rsid w:val="00F15421"/>
    <w:rsid w:val="00F23A0B"/>
    <w:rsid w:val="00F5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63BAFD45"/>
  <w15:docId w15:val="{D0E42CC9-84E5-4107-840F-AAD3BCF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F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F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C1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43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C1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43D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wondu</dc:creator>
  <cp:lastModifiedBy>KB_ETBM</cp:lastModifiedBy>
  <cp:revision>12</cp:revision>
  <cp:lastPrinted>2021-08-18T11:43:00Z</cp:lastPrinted>
  <dcterms:created xsi:type="dcterms:W3CDTF">2021-08-16T07:13:00Z</dcterms:created>
  <dcterms:modified xsi:type="dcterms:W3CDTF">2025-11-23T10:36:00Z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2025-11-23T10:35:46Z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81dff551-6a96-4033-a9f1-b9feb939afc8</vt:lpwstr>
  </property>
  <property fmtid="{D5CDD505-2E9C-101B-9397-08002B2CF9AE}" pid="7" name="MSIP_Label_defa4170-0d19-0005-0004-bc88714345d2_ActionId">
    <vt:lpwstr>376a4496-26c7-4c9c-8dfc-a99a0421a9bc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